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E0" w:rsidRDefault="001E50E0" w:rsidP="001E50E0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Bando di ospitalità per giovani artisti</w:t>
      </w:r>
    </w:p>
    <w:p w:rsidR="001E50E0" w:rsidRDefault="001E50E0" w:rsidP="001E50E0">
      <w:pPr>
        <w:jc w:val="center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i/>
          <w:sz w:val="36"/>
          <w:szCs w:val="36"/>
        </w:rPr>
        <w:t>Coreografi in Movimento</w:t>
      </w:r>
    </w:p>
    <w:p w:rsidR="001E50E0" w:rsidRDefault="001E50E0" w:rsidP="001E50E0">
      <w:pPr>
        <w:jc w:val="center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2014</w:t>
      </w:r>
    </w:p>
    <w:p w:rsidR="001E50E0" w:rsidRDefault="001E50E0" w:rsidP="001E50E0">
      <w:pPr>
        <w:jc w:val="center"/>
        <w:rPr>
          <w:rFonts w:ascii="Calibri" w:hAnsi="Calibri"/>
          <w:b/>
          <w:sz w:val="36"/>
          <w:szCs w:val="36"/>
        </w:rPr>
      </w:pP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Il bando </w:t>
      </w:r>
      <w:r>
        <w:rPr>
          <w:rFonts w:ascii="Calibri" w:hAnsi="Calibri"/>
          <w:i/>
        </w:rPr>
        <w:t>Coreografi in Movimento</w:t>
      </w:r>
      <w:r>
        <w:rPr>
          <w:rFonts w:ascii="Calibri" w:hAnsi="Calibri"/>
        </w:rPr>
        <w:t xml:space="preserve">  indetto da Movimento Danza ha come finalità principale quella di ospitare, sostenere, diffondere e promuovere le nuove creazioni di giovani coreografi, performer e gruppi, favorendo la realizzazione di progetti coreografici innovativi e ispirati alla contemporaneità e supportandone la messa in scena.</w:t>
      </w:r>
    </w:p>
    <w:p w:rsidR="001E50E0" w:rsidRDefault="001E50E0" w:rsidP="001E50E0">
      <w:pPr>
        <w:jc w:val="both"/>
        <w:rPr>
          <w:rFonts w:ascii="Calibri" w:hAnsi="Calibri"/>
        </w:rPr>
      </w:pPr>
    </w:p>
    <w:p w:rsidR="001E50E0" w:rsidRDefault="001E50E0" w:rsidP="001E50E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Destinatari del progetto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Saranno ammessi alla selezione coreografi, gruppi e performer di età compresa tra i 18 e i 35 anni.</w:t>
      </w:r>
    </w:p>
    <w:p w:rsidR="001E50E0" w:rsidRDefault="001E50E0" w:rsidP="001E50E0">
      <w:pPr>
        <w:jc w:val="both"/>
        <w:rPr>
          <w:rFonts w:ascii="Calibri" w:hAnsi="Calibri"/>
        </w:rPr>
      </w:pPr>
    </w:p>
    <w:p w:rsidR="001E50E0" w:rsidRDefault="001E50E0" w:rsidP="001E50E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Modalità di partecipazione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Per partecipare alla selezione occorre inviare la seguente documentazione:</w:t>
      </w:r>
    </w:p>
    <w:p w:rsidR="001E50E0" w:rsidRDefault="001E50E0" w:rsidP="001E50E0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descrizione del progetto coreografico da realizzare</w:t>
      </w:r>
    </w:p>
    <w:p w:rsidR="001E50E0" w:rsidRDefault="001E50E0" w:rsidP="001E50E0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fasi di sviluppo del lavoro con indicazione dei relativi tempi di realizzazione</w:t>
      </w:r>
    </w:p>
    <w:p w:rsidR="001E50E0" w:rsidRDefault="001E50E0" w:rsidP="001E50E0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documentazione video a supporto dell’attività performativa recente</w:t>
      </w:r>
    </w:p>
    <w:p w:rsidR="001E50E0" w:rsidRDefault="001E50E0" w:rsidP="001E50E0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curriculum vitae del gruppo o dei singoli artisti</w:t>
      </w:r>
    </w:p>
    <w:p w:rsidR="001E50E0" w:rsidRDefault="001E50E0" w:rsidP="001E50E0">
      <w:pPr>
        <w:jc w:val="both"/>
        <w:rPr>
          <w:rFonts w:ascii="Calibri" w:hAnsi="Calibri"/>
        </w:rPr>
      </w:pP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La documentazione richiesta dovrà essere inviata al seguente indirizzo entro e non oltre il </w:t>
      </w:r>
      <w:r w:rsidR="005B63B5">
        <w:rPr>
          <w:rFonts w:ascii="Calibri" w:hAnsi="Calibri"/>
          <w:u w:val="single"/>
        </w:rPr>
        <w:t>1</w:t>
      </w:r>
      <w:r>
        <w:rPr>
          <w:rFonts w:ascii="Calibri" w:hAnsi="Calibri"/>
          <w:u w:val="single"/>
        </w:rPr>
        <w:t xml:space="preserve">6 </w:t>
      </w:r>
      <w:r w:rsidR="005B63B5">
        <w:rPr>
          <w:rFonts w:ascii="Calibri" w:hAnsi="Calibri"/>
          <w:u w:val="single"/>
        </w:rPr>
        <w:t xml:space="preserve">giugno </w:t>
      </w:r>
      <w:r w:rsidR="00B62E09">
        <w:rPr>
          <w:rFonts w:ascii="Calibri" w:hAnsi="Calibri"/>
          <w:u w:val="single"/>
        </w:rPr>
        <w:t>2014</w:t>
      </w:r>
      <w:r>
        <w:rPr>
          <w:rFonts w:ascii="Calibri" w:hAnsi="Calibri"/>
        </w:rPr>
        <w:t xml:space="preserve"> (farà fede il timbro postale):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Movimento Danza – Ente di Promozione Nazionale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Via Bonito 21/a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80129 Napoli</w:t>
      </w:r>
    </w:p>
    <w:p w:rsidR="001E50E0" w:rsidRDefault="001E50E0" w:rsidP="001E50E0">
      <w:pPr>
        <w:jc w:val="both"/>
        <w:rPr>
          <w:rFonts w:ascii="Calibri" w:hAnsi="Calibri"/>
        </w:rPr>
      </w:pP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Il materiale inviato non sarà restituito e potrà essere utilizzato per pubblicizzare il progetto stesso.</w:t>
      </w:r>
    </w:p>
    <w:p w:rsidR="001E50E0" w:rsidRDefault="001E50E0" w:rsidP="001E50E0">
      <w:pPr>
        <w:jc w:val="both"/>
        <w:rPr>
          <w:rFonts w:ascii="Calibri" w:hAnsi="Calibri"/>
        </w:rPr>
      </w:pPr>
    </w:p>
    <w:p w:rsidR="001E50E0" w:rsidRDefault="001E50E0" w:rsidP="001E50E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Selezione dei progetti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Tra tutti i progetti pervenuti, ne saranno selezionati da due ad un massimo di tre.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 risultati della selezione, effettuata da un’apposita commissione, saranno comunicati tramite posta elettronica entro il </w:t>
      </w:r>
      <w:r>
        <w:rPr>
          <w:rFonts w:ascii="Calibri" w:hAnsi="Calibri"/>
          <w:u w:val="single"/>
        </w:rPr>
        <w:t>18 giugno</w:t>
      </w:r>
      <w:r>
        <w:rPr>
          <w:rFonts w:ascii="Calibri" w:hAnsi="Calibri"/>
        </w:rPr>
        <w:t xml:space="preserve"> e verranno pubblicati sul sito istituzionale di Movimento Danza </w:t>
      </w:r>
      <w:hyperlink r:id="rId5" w:history="1">
        <w:r>
          <w:rPr>
            <w:rStyle w:val="Collegamentoipertestuale"/>
            <w:rFonts w:ascii="Calibri" w:hAnsi="Calibri"/>
          </w:rPr>
          <w:t>www.movimentodanza.org</w:t>
        </w:r>
      </w:hyperlink>
      <w:r>
        <w:rPr>
          <w:rFonts w:ascii="Calibri" w:hAnsi="Calibri"/>
        </w:rPr>
        <w:t xml:space="preserve"> e sul portale </w:t>
      </w:r>
      <w:hyperlink r:id="rId6" w:history="1">
        <w:r>
          <w:rPr>
            <w:rStyle w:val="Collegamentoipertestuale"/>
            <w:rFonts w:ascii="Calibri" w:hAnsi="Calibri"/>
          </w:rPr>
          <w:t>www.campadidanza.it</w:t>
        </w:r>
      </w:hyperlink>
      <w:r>
        <w:rPr>
          <w:rFonts w:ascii="Calibri" w:hAnsi="Calibri"/>
        </w:rPr>
        <w:t xml:space="preserve"> </w:t>
      </w:r>
    </w:p>
    <w:p w:rsidR="001E50E0" w:rsidRDefault="001E50E0" w:rsidP="001E50E0">
      <w:pPr>
        <w:jc w:val="both"/>
        <w:rPr>
          <w:rFonts w:ascii="Calibri" w:hAnsi="Calibri"/>
        </w:rPr>
      </w:pPr>
    </w:p>
    <w:p w:rsidR="001E50E0" w:rsidRDefault="001E50E0" w:rsidP="001E50E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Svolgimento del progetto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Ai progetti finalisti ritenuti idonei al termine della fase di selezione, sarà data la possibilità di essere sviluppati fornendo agli artisti uno spazio prove e un’assistenza tecnica di base all’interno della sede di Movimento Danza.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Durante questo periodo di ospitalità, della durata di 2 mesi circa o comunque in relazione alla portata del progetto, i danzatori/performer/coreografi potranno accedere gratuitamente alle Open </w:t>
      </w:r>
      <w:proofErr w:type="spellStart"/>
      <w:r>
        <w:rPr>
          <w:rFonts w:ascii="Calibri" w:hAnsi="Calibri"/>
        </w:rPr>
        <w:t>class</w:t>
      </w:r>
      <w:proofErr w:type="spellEnd"/>
      <w:r>
        <w:rPr>
          <w:rFonts w:ascii="Calibri" w:hAnsi="Calibri"/>
        </w:rPr>
        <w:t xml:space="preserve"> che si svolgono regolarmente la mattina a Movimento Danza così come alle lezioni di laboratorio e di composizione coreografica tenute da Gabriella Stazio e Sonia Di Gennaro.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Inoltre, i coreografi e performer che ne fanno richiesta potranno ricevere una consulenza artistica ed una supervisione coreografica di Gabriella Stazio.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Al termine del periodo di ospitalità, i progetti saranno presentati pubblicamente sia presso il Teatro Stabile di Napoli (in tale occasione verrà decretato il progetto vincente) sia presso la storica </w:t>
      </w:r>
      <w:r>
        <w:rPr>
          <w:rFonts w:ascii="Calibri" w:hAnsi="Calibri"/>
        </w:rPr>
        <w:lastRenderedPageBreak/>
        <w:t xml:space="preserve">sede di Movimento Danza nell’ambito della XI edizione della storica rassegna di danza contemporanea </w:t>
      </w:r>
      <w:r>
        <w:rPr>
          <w:rFonts w:ascii="Calibri" w:hAnsi="Calibri"/>
          <w:i/>
        </w:rPr>
        <w:t>Di seconda mano</w:t>
      </w:r>
      <w:r>
        <w:rPr>
          <w:rFonts w:ascii="Calibri" w:hAnsi="Calibri"/>
        </w:rPr>
        <w:t xml:space="preserve">, organizzata annualmente da Movimento Danza. 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Tutti i costi relativi alla partecipazione al percorso di formazione (viaggio, vitto e alloggio) saranno a carico dei partecipanti.</w:t>
      </w:r>
    </w:p>
    <w:p w:rsidR="001E50E0" w:rsidRDefault="001E50E0" w:rsidP="001E50E0">
      <w:pPr>
        <w:jc w:val="both"/>
        <w:rPr>
          <w:rFonts w:ascii="Calibri" w:hAnsi="Calibri"/>
        </w:rPr>
      </w:pPr>
    </w:p>
    <w:p w:rsidR="001E50E0" w:rsidRDefault="001E50E0" w:rsidP="001E50E0">
      <w:pPr>
        <w:jc w:val="both"/>
        <w:rPr>
          <w:rFonts w:ascii="Calibri" w:hAnsi="Calibri"/>
        </w:rPr>
      </w:pPr>
    </w:p>
    <w:p w:rsidR="001E50E0" w:rsidRDefault="001E50E0" w:rsidP="001E50E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Promozione e visibilità dei progetti finalisti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A beneficio e supporto dei progetti finalisti verranno attivate una serie di azioni specifiche volte alla promozione delle nuove coreografie e degli artisti in esse impegnati: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- un ufficio stampa dedicato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- materiale informativo specifico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- comunicazione tramite social network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produzione di materiale video da diffondere tramite </w:t>
      </w:r>
      <w:proofErr w:type="spellStart"/>
      <w:r>
        <w:rPr>
          <w:rFonts w:ascii="Calibri" w:hAnsi="Calibri"/>
        </w:rPr>
        <w:t>youtube</w:t>
      </w:r>
      <w:proofErr w:type="spellEnd"/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inserimento dei progetti finalisti all’interno del sito ufficiale di Movimento Danza </w:t>
      </w:r>
      <w:hyperlink r:id="rId7" w:history="1">
        <w:r>
          <w:rPr>
            <w:rStyle w:val="Collegamentoipertestuale"/>
            <w:rFonts w:ascii="Calibri" w:hAnsi="Calibri"/>
          </w:rPr>
          <w:t>www.movimentodanza.org</w:t>
        </w:r>
      </w:hyperlink>
      <w:r>
        <w:rPr>
          <w:rFonts w:ascii="Calibri" w:hAnsi="Calibri"/>
        </w:rPr>
        <w:t xml:space="preserve">  e del portale </w:t>
      </w:r>
      <w:hyperlink r:id="rId8" w:history="1">
        <w:r>
          <w:rPr>
            <w:rStyle w:val="Collegamentoipertestuale"/>
            <w:rFonts w:ascii="Calibri" w:hAnsi="Calibri"/>
          </w:rPr>
          <w:t>www.campadidanza.it</w:t>
        </w:r>
      </w:hyperlink>
      <w:r>
        <w:rPr>
          <w:rFonts w:ascii="Calibri" w:hAnsi="Calibri"/>
        </w:rPr>
        <w:t xml:space="preserve"> , corredati di scheda spettacolo e presentazione degli artisti in esso coinvolti.</w:t>
      </w:r>
    </w:p>
    <w:p w:rsidR="001E50E0" w:rsidRDefault="001E50E0" w:rsidP="001E50E0">
      <w:pPr>
        <w:jc w:val="both"/>
        <w:rPr>
          <w:rFonts w:ascii="Calibri" w:hAnsi="Calibri"/>
        </w:rPr>
      </w:pPr>
    </w:p>
    <w:p w:rsidR="001E50E0" w:rsidRDefault="001E50E0" w:rsidP="001E50E0">
      <w:pPr>
        <w:jc w:val="both"/>
        <w:rPr>
          <w:rFonts w:ascii="Calibri" w:hAnsi="Calibri"/>
        </w:rPr>
      </w:pPr>
    </w:p>
    <w:p w:rsidR="001E50E0" w:rsidRDefault="001E50E0" w:rsidP="001E50E0">
      <w:pPr>
        <w:jc w:val="both"/>
        <w:rPr>
          <w:rFonts w:ascii="Calibri" w:hAnsi="Calibri"/>
        </w:rPr>
      </w:pPr>
    </w:p>
    <w:p w:rsidR="001E50E0" w:rsidRDefault="001E50E0" w:rsidP="001E50E0">
      <w:pPr>
        <w:jc w:val="both"/>
        <w:rPr>
          <w:rFonts w:ascii="Calibri" w:hAnsi="Calibri"/>
        </w:rPr>
      </w:pPr>
    </w:p>
    <w:p w:rsidR="001E50E0" w:rsidRDefault="001E50E0" w:rsidP="001E50E0">
      <w:pPr>
        <w:jc w:val="both"/>
        <w:rPr>
          <w:rFonts w:ascii="Calibri" w:hAnsi="Calibri"/>
        </w:rPr>
      </w:pPr>
    </w:p>
    <w:p w:rsidR="001E50E0" w:rsidRDefault="001E50E0" w:rsidP="001E50E0">
      <w:pPr>
        <w:spacing w:line="360" w:lineRule="auto"/>
        <w:jc w:val="both"/>
        <w:rPr>
          <w:rFonts w:ascii="Calibri" w:hAnsi="Calibri"/>
        </w:rPr>
      </w:pP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Per ulteriori informazioni:</w:t>
      </w:r>
    </w:p>
    <w:p w:rsidR="001E50E0" w:rsidRDefault="001E50E0" w:rsidP="001E50E0">
      <w:pPr>
        <w:jc w:val="both"/>
        <w:rPr>
          <w:rFonts w:ascii="Calibri" w:hAnsi="Calibri"/>
        </w:rPr>
      </w:pP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Dott.ssa Annalisa Marino</w:t>
      </w:r>
    </w:p>
    <w:p w:rsidR="001E50E0" w:rsidRDefault="005E492C" w:rsidP="001E50E0">
      <w:pPr>
        <w:jc w:val="both"/>
        <w:rPr>
          <w:rFonts w:ascii="Calibri" w:hAnsi="Calibri"/>
        </w:rPr>
      </w:pPr>
      <w:hyperlink r:id="rId9" w:history="1">
        <w:r w:rsidR="001E50E0">
          <w:rPr>
            <w:rStyle w:val="Collegamentoipertestuale"/>
            <w:rFonts w:ascii="Calibri" w:hAnsi="Calibri"/>
          </w:rPr>
          <w:t>promozione@movimentodanza.org</w:t>
        </w:r>
      </w:hyperlink>
      <w:r w:rsidR="001E50E0">
        <w:rPr>
          <w:rFonts w:ascii="Calibri" w:hAnsi="Calibri"/>
        </w:rPr>
        <w:t xml:space="preserve"> </w:t>
      </w:r>
    </w:p>
    <w:p w:rsidR="001E50E0" w:rsidRDefault="001E50E0" w:rsidP="001E50E0">
      <w:pPr>
        <w:jc w:val="both"/>
        <w:rPr>
          <w:rFonts w:ascii="Calibri" w:hAnsi="Calibri"/>
        </w:rPr>
      </w:pPr>
      <w:r>
        <w:rPr>
          <w:rFonts w:ascii="Calibri" w:hAnsi="Calibri"/>
        </w:rPr>
        <w:t>(+39) 081 5780542</w:t>
      </w:r>
    </w:p>
    <w:p w:rsidR="001E50E0" w:rsidRDefault="001E50E0" w:rsidP="001E50E0">
      <w:pPr>
        <w:rPr>
          <w:rFonts w:ascii="Calibri" w:hAnsi="Calibri"/>
        </w:rPr>
      </w:pPr>
    </w:p>
    <w:p w:rsidR="00FD350E" w:rsidRDefault="00FD350E"/>
    <w:sectPr w:rsidR="00FD350E" w:rsidSect="00FD3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DAA"/>
    <w:multiLevelType w:val="hybridMultilevel"/>
    <w:tmpl w:val="DBF835F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50E0"/>
    <w:rsid w:val="000072F2"/>
    <w:rsid w:val="001E50E0"/>
    <w:rsid w:val="00285394"/>
    <w:rsid w:val="005B63B5"/>
    <w:rsid w:val="005E492C"/>
    <w:rsid w:val="007E5B22"/>
    <w:rsid w:val="00B62E09"/>
    <w:rsid w:val="00DA1C15"/>
    <w:rsid w:val="00FC64C6"/>
    <w:rsid w:val="00FD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E5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adidanz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vimentodanz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adidanza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vimentodanza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mozione@movimentodanz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promozione</dc:creator>
  <cp:keywords/>
  <dc:description/>
  <cp:lastModifiedBy>eleonora</cp:lastModifiedBy>
  <cp:revision>3</cp:revision>
  <dcterms:created xsi:type="dcterms:W3CDTF">2013-12-03T15:26:00Z</dcterms:created>
  <dcterms:modified xsi:type="dcterms:W3CDTF">2014-05-20T15:28:00Z</dcterms:modified>
</cp:coreProperties>
</file>